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7F27" w14:textId="1FBCB0A7" w:rsidR="00326CBD" w:rsidRDefault="0000000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Villahermosa, Tabasco, a ______</w:t>
      </w:r>
      <w:proofErr w:type="spellStart"/>
      <w:r>
        <w:rPr>
          <w:rFonts w:ascii="Arial" w:eastAsia="Arial" w:hAnsi="Arial" w:cs="Arial"/>
          <w:sz w:val="24"/>
          <w:szCs w:val="24"/>
        </w:rPr>
        <w:t>de__________de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</w:t>
      </w:r>
      <w:r w:rsidR="002C5AC2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14:paraId="1051E6B1" w14:textId="77777777" w:rsidR="00326CBD" w:rsidRDefault="00326CB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10BE0F4" w14:textId="77777777" w:rsidR="00326CBD" w:rsidRDefault="0000000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No. Formato:</w:t>
      </w:r>
      <w:r>
        <w:rPr>
          <w:rFonts w:ascii="Arial" w:eastAsia="Arial" w:hAnsi="Arial" w:cs="Arial"/>
          <w:sz w:val="24"/>
          <w:szCs w:val="24"/>
        </w:rPr>
        <w:t xml:space="preserve"> CCYTET/DVID/PI/01</w:t>
      </w:r>
    </w:p>
    <w:p w14:paraId="2FC1C383" w14:textId="77777777" w:rsidR="00326CBD" w:rsidRDefault="00326CBD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37764E62" w14:textId="77777777" w:rsidR="00326CBD" w:rsidRDefault="0000000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Asunto:</w:t>
      </w:r>
      <w:r>
        <w:rPr>
          <w:rFonts w:ascii="Arial" w:eastAsia="Arial" w:hAnsi="Arial" w:cs="Arial"/>
          <w:sz w:val="24"/>
          <w:szCs w:val="24"/>
        </w:rPr>
        <w:t xml:space="preserve"> Solicitud de Apoyo.</w:t>
      </w:r>
    </w:p>
    <w:p w14:paraId="50A9DE9E" w14:textId="77777777" w:rsidR="00326CBD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Atn</w:t>
      </w:r>
      <w:proofErr w:type="spellEnd"/>
    </w:p>
    <w:p w14:paraId="1FCE2526" w14:textId="77777777" w:rsidR="00326CBD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Lic. Gerardo Humberto Arévalo Reyes, </w:t>
      </w:r>
    </w:p>
    <w:p w14:paraId="4273DCCD" w14:textId="77777777" w:rsidR="00326CBD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Director General del CCYTET </w:t>
      </w:r>
    </w:p>
    <w:p w14:paraId="71EA6E93" w14:textId="77777777" w:rsidR="00326CBD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PRESENTE.</w:t>
      </w:r>
    </w:p>
    <w:p w14:paraId="1B6A9441" w14:textId="77777777" w:rsidR="002C5AC2" w:rsidRDefault="002C5AC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8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3"/>
        <w:gridCol w:w="6489"/>
      </w:tblGrid>
      <w:tr w:rsidR="00326CBD" w14:paraId="69C66894" w14:textId="77777777">
        <w:trPr>
          <w:trHeight w:val="659"/>
        </w:trPr>
        <w:tc>
          <w:tcPr>
            <w:tcW w:w="2373" w:type="dxa"/>
          </w:tcPr>
          <w:p w14:paraId="49A0EFE4" w14:textId="77777777" w:rsidR="00326CBD" w:rsidRDefault="0000000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Nombre del solicitante</w:t>
            </w:r>
          </w:p>
        </w:tc>
        <w:tc>
          <w:tcPr>
            <w:tcW w:w="6489" w:type="dxa"/>
          </w:tcPr>
          <w:p w14:paraId="3E1FECA6" w14:textId="77777777" w:rsidR="00326CBD" w:rsidRDefault="00326CBD"/>
        </w:tc>
      </w:tr>
      <w:tr w:rsidR="00326CBD" w14:paraId="3AE4BD9F" w14:textId="77777777">
        <w:trPr>
          <w:trHeight w:val="698"/>
        </w:trPr>
        <w:tc>
          <w:tcPr>
            <w:tcW w:w="2373" w:type="dxa"/>
          </w:tcPr>
          <w:p w14:paraId="7BA6F285" w14:textId="77777777" w:rsidR="00326CB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Titular o Representante</w:t>
            </w:r>
          </w:p>
        </w:tc>
        <w:tc>
          <w:tcPr>
            <w:tcW w:w="6489" w:type="dxa"/>
          </w:tcPr>
          <w:p w14:paraId="4EB2C2B7" w14:textId="77777777" w:rsidR="00326CBD" w:rsidRDefault="00326CBD"/>
        </w:tc>
      </w:tr>
      <w:tr w:rsidR="00326CBD" w14:paraId="17BFC5FB" w14:textId="77777777">
        <w:trPr>
          <w:trHeight w:val="566"/>
        </w:trPr>
        <w:tc>
          <w:tcPr>
            <w:tcW w:w="2373" w:type="dxa"/>
          </w:tcPr>
          <w:p w14:paraId="744B601D" w14:textId="77777777" w:rsidR="00326CB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Tipo de solicitud de registro.</w:t>
            </w:r>
          </w:p>
        </w:tc>
        <w:tc>
          <w:tcPr>
            <w:tcW w:w="6489" w:type="dxa"/>
          </w:tcPr>
          <w:p w14:paraId="0AB33332" w14:textId="77777777" w:rsidR="00326CBD" w:rsidRDefault="00326CBD"/>
        </w:tc>
      </w:tr>
      <w:tr w:rsidR="00326CBD" w14:paraId="3F67BAE5" w14:textId="77777777">
        <w:trPr>
          <w:trHeight w:val="560"/>
        </w:trPr>
        <w:tc>
          <w:tcPr>
            <w:tcW w:w="2373" w:type="dxa"/>
          </w:tcPr>
          <w:p w14:paraId="331AE63B" w14:textId="77777777" w:rsidR="00326CB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Denominación o título de la Invención.</w:t>
            </w:r>
          </w:p>
        </w:tc>
        <w:tc>
          <w:tcPr>
            <w:tcW w:w="6489" w:type="dxa"/>
          </w:tcPr>
          <w:p w14:paraId="29FF3A2E" w14:textId="77777777" w:rsidR="00326CBD" w:rsidRDefault="00326CBD"/>
        </w:tc>
      </w:tr>
      <w:tr w:rsidR="00326CBD" w14:paraId="3D8B2B2C" w14:textId="77777777">
        <w:trPr>
          <w:trHeight w:val="1616"/>
        </w:trPr>
        <w:tc>
          <w:tcPr>
            <w:tcW w:w="2373" w:type="dxa"/>
          </w:tcPr>
          <w:p w14:paraId="0979C846" w14:textId="77777777" w:rsidR="00326CBD" w:rsidRDefault="0000000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Síntesis de la Invención </w:t>
            </w:r>
            <w:r>
              <w:rPr>
                <w:rFonts w:ascii="Arial" w:eastAsia="Arial" w:hAnsi="Arial" w:cs="Arial"/>
                <w:sz w:val="18"/>
                <w:szCs w:val="18"/>
              </w:rPr>
              <w:t>(Aplica para el caso de Patente, Modelo de Utilidad o Diseño Industrial).</w:t>
            </w:r>
          </w:p>
        </w:tc>
        <w:tc>
          <w:tcPr>
            <w:tcW w:w="6489" w:type="dxa"/>
          </w:tcPr>
          <w:p w14:paraId="2004DA2E" w14:textId="77777777" w:rsidR="00326CBD" w:rsidRDefault="00000000">
            <w:pPr>
              <w:shd w:val="clear" w:color="auto" w:fill="FFFFFF"/>
              <w:jc w:val="both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 xml:space="preserve">La síntesis deberá considerar la siguiente información: </w:t>
            </w:r>
          </w:p>
          <w:p w14:paraId="7532EBC0" w14:textId="77777777" w:rsidR="00326CBD" w:rsidRDefault="00000000">
            <w:pPr>
              <w:shd w:val="clear" w:color="auto" w:fill="FFFFFF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 xml:space="preserve">indicar el sector técnico al que pertenece, redactado de tal forma que permita una comprensión del problema técnico, de la esencia de la solución a dicho problema mediante la invención o diseño de la aplicación o usos de </w:t>
            </w:r>
            <w:proofErr w:type="gramStart"/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>la misma</w:t>
            </w:r>
            <w:proofErr w:type="gramEnd"/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 xml:space="preserve">. </w:t>
            </w:r>
          </w:p>
        </w:tc>
      </w:tr>
      <w:tr w:rsidR="00326CBD" w14:paraId="122A68FB" w14:textId="77777777">
        <w:trPr>
          <w:trHeight w:val="406"/>
        </w:trPr>
        <w:tc>
          <w:tcPr>
            <w:tcW w:w="2373" w:type="dxa"/>
          </w:tcPr>
          <w:p w14:paraId="1F040BBB" w14:textId="77777777" w:rsidR="00326CB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Apoyo a reembolso</w:t>
            </w:r>
          </w:p>
        </w:tc>
        <w:tc>
          <w:tcPr>
            <w:tcW w:w="6489" w:type="dxa"/>
          </w:tcPr>
          <w:p w14:paraId="7942C91D" w14:textId="77777777" w:rsidR="00326CBD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$ </w:t>
            </w:r>
          </w:p>
        </w:tc>
      </w:tr>
      <w:tr w:rsidR="00326CBD" w14:paraId="46012099" w14:textId="77777777">
        <w:trPr>
          <w:trHeight w:val="392"/>
        </w:trPr>
        <w:tc>
          <w:tcPr>
            <w:tcW w:w="2373" w:type="dxa"/>
          </w:tcPr>
          <w:p w14:paraId="000A1A03" w14:textId="77777777" w:rsidR="00326CB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489" w:type="dxa"/>
          </w:tcPr>
          <w:p w14:paraId="1E949ABE" w14:textId="77777777" w:rsidR="00326CBD" w:rsidRDefault="00326CBD"/>
        </w:tc>
      </w:tr>
      <w:tr w:rsidR="00326CBD" w14:paraId="79EEE1E0" w14:textId="77777777">
        <w:trPr>
          <w:trHeight w:val="402"/>
        </w:trPr>
        <w:tc>
          <w:tcPr>
            <w:tcW w:w="2373" w:type="dxa"/>
          </w:tcPr>
          <w:p w14:paraId="344C7030" w14:textId="77777777" w:rsidR="00326CB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6489" w:type="dxa"/>
          </w:tcPr>
          <w:p w14:paraId="7378BCC6" w14:textId="77777777" w:rsidR="00326CBD" w:rsidRDefault="00326CBD"/>
        </w:tc>
      </w:tr>
    </w:tbl>
    <w:p w14:paraId="5C5C4895" w14:textId="77777777" w:rsidR="00326CBD" w:rsidRDefault="00326C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595FDB" w14:textId="77777777" w:rsidR="00326CBD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Agradezco de antemano su atención y esperando una respuesta favorable a nuestra solicitud, me despido cordialmente esperando tenga un excelente día.</w:t>
      </w:r>
    </w:p>
    <w:p w14:paraId="0EBF4BB3" w14:textId="77777777" w:rsidR="00326CBD" w:rsidRDefault="00326C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C7BE29" w14:textId="77777777" w:rsidR="00326CBD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Atentamente</w:t>
      </w:r>
    </w:p>
    <w:p w14:paraId="18D70436" w14:textId="77777777" w:rsidR="00326CBD" w:rsidRDefault="00326CB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BC952E1" w14:textId="77777777" w:rsidR="00326CBD" w:rsidRDefault="00326CB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57D2B40" w14:textId="77777777" w:rsidR="00326CBD" w:rsidRDefault="00326CB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DF101DA" w14:textId="77777777" w:rsidR="00326CBD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firma</w:t>
      </w:r>
    </w:p>
    <w:p w14:paraId="51E0EC99" w14:textId="77777777" w:rsidR="00326CBD" w:rsidRDefault="00326CBD"/>
    <w:sectPr w:rsidR="00326CB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CEA6" w14:textId="77777777" w:rsidR="00122E32" w:rsidRDefault="00122E32">
      <w:pPr>
        <w:spacing w:after="0" w:line="240" w:lineRule="auto"/>
      </w:pPr>
      <w:r>
        <w:separator/>
      </w:r>
    </w:p>
  </w:endnote>
  <w:endnote w:type="continuationSeparator" w:id="0">
    <w:p w14:paraId="7A58DDD9" w14:textId="77777777" w:rsidR="00122E32" w:rsidRDefault="0012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259F" w14:textId="77777777" w:rsidR="00326C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59EE691D" wp14:editId="2A435FFE">
          <wp:extent cx="5612130" cy="534124"/>
          <wp:effectExtent l="0" t="0" r="0" b="0"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5341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E51AA2" w14:textId="77777777" w:rsidR="00326CBD" w:rsidRDefault="00326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D70F" w14:textId="77777777" w:rsidR="00122E32" w:rsidRDefault="00122E32">
      <w:pPr>
        <w:spacing w:after="0" w:line="240" w:lineRule="auto"/>
      </w:pPr>
      <w:r>
        <w:separator/>
      </w:r>
    </w:p>
  </w:footnote>
  <w:footnote w:type="continuationSeparator" w:id="0">
    <w:p w14:paraId="39CE79AC" w14:textId="77777777" w:rsidR="00122E32" w:rsidRDefault="0012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9165" w14:textId="359F7256" w:rsidR="00326CBD" w:rsidRDefault="002C5A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0F22FC6" wp14:editId="40C081F8">
          <wp:extent cx="5612130" cy="761811"/>
          <wp:effectExtent l="0" t="0" r="0" b="635"/>
          <wp:docPr id="1350481910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481910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61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CA363" w14:textId="77777777" w:rsidR="00326CBD" w:rsidRDefault="00326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BD"/>
    <w:rsid w:val="00122E32"/>
    <w:rsid w:val="002C5AC2"/>
    <w:rsid w:val="00326CBD"/>
    <w:rsid w:val="006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798AD"/>
  <w15:docId w15:val="{BFD21920-275E-465C-8FB1-84AD6D9F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ormaltextrun">
    <w:name w:val="normaltextrun"/>
    <w:basedOn w:val="Fuentedeprrafopredeter"/>
    <w:rsid w:val="00BA4CF6"/>
  </w:style>
  <w:style w:type="character" w:customStyle="1" w:styleId="eop">
    <w:name w:val="eop"/>
    <w:basedOn w:val="Fuentedeprrafopredeter"/>
    <w:rsid w:val="00BA4CF6"/>
  </w:style>
  <w:style w:type="paragraph" w:customStyle="1" w:styleId="paragraph">
    <w:name w:val="paragraph"/>
    <w:basedOn w:val="Normal"/>
    <w:rsid w:val="007E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0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3E6"/>
  </w:style>
  <w:style w:type="paragraph" w:styleId="Piedepgina">
    <w:name w:val="footer"/>
    <w:basedOn w:val="Normal"/>
    <w:link w:val="PiedepginaCar"/>
    <w:uiPriority w:val="99"/>
    <w:unhideWhenUsed/>
    <w:rsid w:val="0080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E6"/>
  </w:style>
  <w:style w:type="table" w:styleId="Tablaconcuadrcula">
    <w:name w:val="Table Grid"/>
    <w:basedOn w:val="Tablanormal"/>
    <w:uiPriority w:val="39"/>
    <w:rsid w:val="00F1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C5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9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41C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0EC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Sz8JILqv/vGRAlZ7c5sIgJUTNA==">AMUW2mVSOfzQMwy42WnfZqV5decXRqVQQs804Md//I/aSr0M7U06V3spPPtLyylps8WbBOaQHsg5XNb7oI0PFDEmbESFaRz8lxT0pknV2cI5OnS0D0/m4zo=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 Recursos</dc:creator>
  <cp:lastModifiedBy>Formación de Recursos y Apoyos</cp:lastModifiedBy>
  <cp:revision>2</cp:revision>
  <dcterms:created xsi:type="dcterms:W3CDTF">2023-02-09T17:49:00Z</dcterms:created>
  <dcterms:modified xsi:type="dcterms:W3CDTF">2024-02-08T19:55:00Z</dcterms:modified>
</cp:coreProperties>
</file>